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AF" w:rsidRDefault="00571A44" w:rsidP="00FF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«</w:t>
      </w:r>
      <w:r w:rsidR="00901E69" w:rsidRPr="00FC3F82">
        <w:rPr>
          <w:rFonts w:ascii="Times New Roman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CAF" w:rsidRPr="001641C4" w:rsidRDefault="00FF4CAF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526D0F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283" w:type="dxa"/>
        <w:tblLook w:val="04A0" w:firstRow="1" w:lastRow="0" w:firstColumn="1" w:lastColumn="0" w:noHBand="0" w:noVBand="1"/>
      </w:tblPr>
      <w:tblGrid>
        <w:gridCol w:w="5041"/>
        <w:gridCol w:w="1707"/>
        <w:gridCol w:w="1707"/>
        <w:gridCol w:w="1707"/>
        <w:gridCol w:w="1707"/>
        <w:gridCol w:w="1707"/>
        <w:gridCol w:w="1707"/>
      </w:tblGrid>
      <w:tr w:rsidR="005F63AE" w:rsidRPr="00B251BF" w:rsidTr="005F63AE">
        <w:trPr>
          <w:trHeight w:val="49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Pr="00FA286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AE" w:rsidRPr="00B251BF" w:rsidRDefault="005F63AE" w:rsidP="007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="007F117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FA286F" w:rsidRDefault="005F63AE" w:rsidP="00C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AE54FA">
              <w:rPr>
                <w:rFonts w:ascii="Times New Roman" w:eastAsia="Times New Roman" w:hAnsi="Times New Roman" w:cs="Times New Roman"/>
                <w:b/>
                <w:lang w:eastAsia="ru-RU"/>
              </w:rPr>
              <w:t>01.07.2024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новых рабочих мест, созданных субъектами МСП –получателями финансовой поддержки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0E6940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2C2B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0E6940" w:rsidRDefault="00AE54FA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AE54FA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="00CF37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2 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МСП –получателей финансовой поддержки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2C2B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B46C18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B46C18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CF37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D8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3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>Численность занятых в сфере</w:t>
            </w:r>
            <w:r w:rsidR="00D82C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>МСП, включая индивидуальных</w:t>
            </w:r>
            <w:r w:rsidR="00D82C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>предпринимателей и самозанятых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, тыс. единиц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D82C20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4E3CD6" w:rsidP="00AE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4B">
              <w:rPr>
                <w:rFonts w:ascii="Times New Roman" w:eastAsia="Times New Roman" w:hAnsi="Times New Roman" w:cs="Times New Roman"/>
                <w:lang w:eastAsia="ru-RU"/>
              </w:rPr>
              <w:t>5,</w:t>
            </w:r>
            <w:r w:rsidR="00AE54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AE54FA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160,6</w:t>
            </w:r>
            <w:bookmarkStart w:id="0" w:name="_GoBack"/>
            <w:bookmarkEnd w:id="0"/>
            <w:r w:rsidR="00CF37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4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численности занятых в сфере МСП, включая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 и самозанятых,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2C2B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D82C20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0F788F" w:rsidRPr="000F788F" w:rsidRDefault="000F788F" w:rsidP="000F7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8F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</w:t>
      </w:r>
      <w:r w:rsidR="005F63AE">
        <w:rPr>
          <w:rFonts w:ascii="Times New Roman" w:hAnsi="Times New Roman" w:cs="Times New Roman"/>
          <w:sz w:val="24"/>
          <w:szCs w:val="24"/>
        </w:rPr>
        <w:t>4</w:t>
      </w:r>
      <w:r w:rsidRPr="000F788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6232"/>
        <w:gridCol w:w="2268"/>
        <w:gridCol w:w="3261"/>
        <w:gridCol w:w="1701"/>
        <w:gridCol w:w="1842"/>
      </w:tblGrid>
      <w:tr w:rsidR="002F06C9" w:rsidRPr="00B97C09" w:rsidTr="00901E69">
        <w:tc>
          <w:tcPr>
            <w:tcW w:w="6232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0F788F" w:rsidRDefault="005F63AE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2024</w:t>
            </w:r>
            <w:r w:rsidR="000F788F">
              <w:rPr>
                <w:rFonts w:ascii="Times New Roman" w:hAnsi="Times New Roman" w:cs="Times New Roman"/>
                <w:b/>
                <w:szCs w:val="20"/>
              </w:rPr>
              <w:t xml:space="preserve"> год </w:t>
            </w:r>
          </w:p>
          <w:p w:rsidR="002F06C9" w:rsidRPr="00B97C09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261" w:type="dxa"/>
          </w:tcPr>
          <w:p w:rsidR="002F06C9" w:rsidRPr="00B97C09" w:rsidRDefault="002F06C9" w:rsidP="00C70B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AE54FA">
              <w:rPr>
                <w:rFonts w:ascii="Times New Roman" w:eastAsia="Times New Roman" w:hAnsi="Times New Roman" w:cs="Times New Roman"/>
                <w:b/>
                <w:lang w:eastAsia="ru-RU"/>
              </w:rPr>
              <w:t>01.07.2024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AE54FA">
              <w:rPr>
                <w:rFonts w:ascii="Times New Roman" w:eastAsia="Times New Roman" w:hAnsi="Times New Roman" w:cs="Times New Roman"/>
                <w:b/>
                <w:lang w:eastAsia="ru-RU"/>
              </w:rPr>
              <w:t>01.07.2024</w:t>
            </w:r>
            <w:r w:rsidR="00732C46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AE54FA">
              <w:rPr>
                <w:rFonts w:ascii="Times New Roman" w:eastAsia="Times New Roman" w:hAnsi="Times New Roman" w:cs="Times New Roman"/>
                <w:b/>
                <w:lang w:eastAsia="ru-RU"/>
              </w:rPr>
              <w:t>01.07.2024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FE47DD" w:rsidRPr="00AD757A" w:rsidTr="00732C46">
        <w:tc>
          <w:tcPr>
            <w:tcW w:w="6232" w:type="dxa"/>
          </w:tcPr>
          <w:p w:rsidR="00FE47DD" w:rsidRPr="000F788F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>Всего,</w:t>
            </w:r>
          </w:p>
          <w:p w:rsidR="00FE47DD" w:rsidRPr="00AD757A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0A38B7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2 900,6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CF37E5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2 610,5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2 900,6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562D01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FE47DD" w:rsidTr="00732C46">
        <w:tc>
          <w:tcPr>
            <w:tcW w:w="6232" w:type="dxa"/>
          </w:tcPr>
          <w:p w:rsidR="00FE47DD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2 610,5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2 610,5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2 610,5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562D01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FE47DD" w:rsidTr="00732C46">
        <w:tc>
          <w:tcPr>
            <w:tcW w:w="6232" w:type="dxa"/>
          </w:tcPr>
          <w:p w:rsidR="00FE47DD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7DC">
              <w:rPr>
                <w:rFonts w:ascii="Times New Roman" w:hAnsi="Times New Roman" w:cs="Times New Roman"/>
                <w:szCs w:val="20"/>
              </w:rPr>
              <w:t>90%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E47DD" w:rsidTr="00732C46">
        <w:tc>
          <w:tcPr>
            <w:tcW w:w="6232" w:type="dxa"/>
          </w:tcPr>
          <w:p w:rsidR="00FE47DD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(доля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290,1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CF37E5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290,1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562D01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FE47DD" w:rsidTr="00732C46">
        <w:tc>
          <w:tcPr>
            <w:tcW w:w="6232" w:type="dxa"/>
          </w:tcPr>
          <w:p w:rsidR="00FE47DD" w:rsidRDefault="00FE47DD" w:rsidP="001641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(сверх доли</w:t>
            </w:r>
            <w:r w:rsidR="001641C4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D82C20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16964" w:rsidRDefault="00916964" w:rsidP="00736149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FE47DD">
      <w:headerReference w:type="default" r:id="rId7"/>
      <w:pgSz w:w="16838" w:h="11906" w:orient="landscape"/>
      <w:pgMar w:top="0" w:right="82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FD" w:rsidRDefault="007E66FD" w:rsidP="00467E02">
      <w:pPr>
        <w:spacing w:after="0" w:line="240" w:lineRule="auto"/>
      </w:pPr>
      <w:r>
        <w:separator/>
      </w:r>
    </w:p>
  </w:endnote>
  <w:endnote w:type="continuationSeparator" w:id="0">
    <w:p w:rsidR="007E66FD" w:rsidRDefault="007E66FD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FD" w:rsidRDefault="007E66FD" w:rsidP="00467E02">
      <w:pPr>
        <w:spacing w:after="0" w:line="240" w:lineRule="auto"/>
      </w:pPr>
      <w:r>
        <w:separator/>
      </w:r>
    </w:p>
  </w:footnote>
  <w:footnote w:type="continuationSeparator" w:id="0">
    <w:p w:rsidR="007E66FD" w:rsidRDefault="007E66FD" w:rsidP="00467E02">
      <w:pPr>
        <w:spacing w:after="0" w:line="240" w:lineRule="auto"/>
      </w:pPr>
      <w:r>
        <w:continuationSeparator/>
      </w:r>
    </w:p>
  </w:footnote>
  <w:footnote w:id="1">
    <w:p w:rsidR="005F63AE" w:rsidRDefault="005F63AE" w:rsidP="005F63AE">
      <w:pPr>
        <w:pStyle w:val="af1"/>
      </w:pPr>
      <w:r w:rsidRPr="00FE47DD">
        <w:rPr>
          <w:rStyle w:val="af3"/>
        </w:rPr>
        <w:footnoteRef/>
      </w:r>
      <w:r w:rsidRPr="00FE47DD">
        <w:t xml:space="preserve"> </w:t>
      </w:r>
      <w:r w:rsidRPr="00FE47DD">
        <w:rPr>
          <w:rFonts w:ascii="Times New Roman" w:hAnsi="Times New Roman" w:cs="Times New Roman"/>
        </w:rPr>
        <w:footnoteRef/>
      </w:r>
      <w:r w:rsidRPr="00FE47DD">
        <w:rPr>
          <w:rFonts w:ascii="Times New Roman" w:hAnsi="Times New Roman" w:cs="Times New Roman"/>
        </w:rPr>
        <w:t xml:space="preserve"> В соответствии с соглашением №</w:t>
      </w:r>
      <w:r w:rsidRPr="00FE47DD">
        <w:rPr>
          <w:rFonts w:ascii="DejaVuSerif-Bold" w:hAnsi="DejaVuSerif-Bold" w:cs="DejaVuSerif-Bold"/>
          <w:b/>
          <w:bCs/>
        </w:rPr>
        <w:t xml:space="preserve"> </w:t>
      </w:r>
      <w:r w:rsidRPr="00FE47DD">
        <w:rPr>
          <w:rFonts w:ascii="Times New Roman" w:hAnsi="Times New Roman" w:cs="Times New Roman"/>
          <w:bCs/>
        </w:rPr>
        <w:t>МСПI5 202</w:t>
      </w:r>
      <w:r w:rsidR="00FE47DD" w:rsidRPr="00FE47DD">
        <w:rPr>
          <w:rFonts w:ascii="Times New Roman" w:hAnsi="Times New Roman" w:cs="Times New Roman"/>
          <w:bCs/>
        </w:rPr>
        <w:t>4</w:t>
      </w:r>
      <w:r w:rsidRPr="00FE47DD">
        <w:rPr>
          <w:rFonts w:ascii="Times New Roman" w:hAnsi="Times New Roman" w:cs="Times New Roman"/>
          <w:bCs/>
        </w:rPr>
        <w:t xml:space="preserve"> – 18</w:t>
      </w:r>
      <w:r w:rsidRPr="00FE47DD">
        <w:rPr>
          <w:rFonts w:ascii="DejaVuSerif-Bold" w:hAnsi="DejaVuSerif-Bold" w:cs="DejaVuSerif-Bold"/>
          <w:b/>
          <w:bCs/>
        </w:rPr>
        <w:t xml:space="preserve"> </w:t>
      </w:r>
      <w:r w:rsidR="00FE47DD" w:rsidRPr="00FE47DD">
        <w:rPr>
          <w:rFonts w:ascii="Times New Roman" w:hAnsi="Times New Roman" w:cs="Times New Roman"/>
        </w:rPr>
        <w:t>от 24.</w:t>
      </w:r>
      <w:r w:rsidRPr="00FE47DD">
        <w:rPr>
          <w:rFonts w:ascii="Times New Roman" w:hAnsi="Times New Roman" w:cs="Times New Roman"/>
        </w:rPr>
        <w:t>01.202</w:t>
      </w:r>
      <w:r w:rsidR="00FE47DD" w:rsidRPr="00FE47DD">
        <w:rPr>
          <w:rFonts w:ascii="Times New Roman" w:hAnsi="Times New Roman" w:cs="Times New Roman"/>
        </w:rPr>
        <w:t>4</w:t>
      </w:r>
      <w:r w:rsidRPr="00FE47DD">
        <w:rPr>
          <w:rFonts w:ascii="Times New Roman" w:hAnsi="Times New Roman" w:cs="Times New Roman"/>
        </w:rPr>
        <w:t>, дата достижения результата – 31.12.202</w:t>
      </w:r>
      <w:r w:rsidR="00FE47DD" w:rsidRPr="00FE47DD">
        <w:rPr>
          <w:rFonts w:ascii="Times New Roman" w:hAnsi="Times New Roman" w:cs="Times New Roman"/>
        </w:rPr>
        <w:t>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136E"/>
    <w:rsid w:val="00004F0B"/>
    <w:rsid w:val="000747C8"/>
    <w:rsid w:val="0009036A"/>
    <w:rsid w:val="000A12FE"/>
    <w:rsid w:val="000A38B7"/>
    <w:rsid w:val="000B377C"/>
    <w:rsid w:val="000E6940"/>
    <w:rsid w:val="000F788F"/>
    <w:rsid w:val="00107C6F"/>
    <w:rsid w:val="00124058"/>
    <w:rsid w:val="00150DDC"/>
    <w:rsid w:val="001641C4"/>
    <w:rsid w:val="0016533D"/>
    <w:rsid w:val="00167D2A"/>
    <w:rsid w:val="00172901"/>
    <w:rsid w:val="001C0037"/>
    <w:rsid w:val="001C0B9A"/>
    <w:rsid w:val="001C3F8E"/>
    <w:rsid w:val="001E4A9C"/>
    <w:rsid w:val="002367BF"/>
    <w:rsid w:val="00262687"/>
    <w:rsid w:val="00263FAF"/>
    <w:rsid w:val="00294F2C"/>
    <w:rsid w:val="002C2BE5"/>
    <w:rsid w:val="002C6DBC"/>
    <w:rsid w:val="002E06D4"/>
    <w:rsid w:val="002E555D"/>
    <w:rsid w:val="002F06C9"/>
    <w:rsid w:val="00311E45"/>
    <w:rsid w:val="00316627"/>
    <w:rsid w:val="00334A6E"/>
    <w:rsid w:val="003417D0"/>
    <w:rsid w:val="00346EB7"/>
    <w:rsid w:val="0034716F"/>
    <w:rsid w:val="0038499D"/>
    <w:rsid w:val="003928A8"/>
    <w:rsid w:val="003D279D"/>
    <w:rsid w:val="003E1048"/>
    <w:rsid w:val="003F08EC"/>
    <w:rsid w:val="00413501"/>
    <w:rsid w:val="004259CC"/>
    <w:rsid w:val="00447A3F"/>
    <w:rsid w:val="00447BFB"/>
    <w:rsid w:val="00460B26"/>
    <w:rsid w:val="00467E02"/>
    <w:rsid w:val="00474572"/>
    <w:rsid w:val="004A2F04"/>
    <w:rsid w:val="004A72CD"/>
    <w:rsid w:val="004C332C"/>
    <w:rsid w:val="004D7B7D"/>
    <w:rsid w:val="004E3CD6"/>
    <w:rsid w:val="005168B2"/>
    <w:rsid w:val="0052466A"/>
    <w:rsid w:val="00526D0F"/>
    <w:rsid w:val="005417DC"/>
    <w:rsid w:val="00546802"/>
    <w:rsid w:val="0056189C"/>
    <w:rsid w:val="00562D01"/>
    <w:rsid w:val="00565153"/>
    <w:rsid w:val="005662EC"/>
    <w:rsid w:val="00571A44"/>
    <w:rsid w:val="00593185"/>
    <w:rsid w:val="005C18CB"/>
    <w:rsid w:val="005F63AE"/>
    <w:rsid w:val="00605DC6"/>
    <w:rsid w:val="0063614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2C46"/>
    <w:rsid w:val="00732C9C"/>
    <w:rsid w:val="0073478F"/>
    <w:rsid w:val="00736149"/>
    <w:rsid w:val="00750688"/>
    <w:rsid w:val="00756CCD"/>
    <w:rsid w:val="00764D26"/>
    <w:rsid w:val="007A2B78"/>
    <w:rsid w:val="007A5F46"/>
    <w:rsid w:val="007B6C2A"/>
    <w:rsid w:val="007B70A9"/>
    <w:rsid w:val="007B717F"/>
    <w:rsid w:val="007C5440"/>
    <w:rsid w:val="007C6BEA"/>
    <w:rsid w:val="007E66FD"/>
    <w:rsid w:val="007F117D"/>
    <w:rsid w:val="0083373C"/>
    <w:rsid w:val="00841E10"/>
    <w:rsid w:val="0086583A"/>
    <w:rsid w:val="00883D27"/>
    <w:rsid w:val="008A6924"/>
    <w:rsid w:val="008B1A43"/>
    <w:rsid w:val="00901E69"/>
    <w:rsid w:val="00916964"/>
    <w:rsid w:val="00916DE1"/>
    <w:rsid w:val="009312B9"/>
    <w:rsid w:val="00944098"/>
    <w:rsid w:val="00981D4E"/>
    <w:rsid w:val="009C46C6"/>
    <w:rsid w:val="009C6372"/>
    <w:rsid w:val="009E195A"/>
    <w:rsid w:val="009E4617"/>
    <w:rsid w:val="009F4E5D"/>
    <w:rsid w:val="00A030F7"/>
    <w:rsid w:val="00A0715B"/>
    <w:rsid w:val="00A136A3"/>
    <w:rsid w:val="00A346A0"/>
    <w:rsid w:val="00A36609"/>
    <w:rsid w:val="00A50B48"/>
    <w:rsid w:val="00A615B3"/>
    <w:rsid w:val="00A878B2"/>
    <w:rsid w:val="00A94792"/>
    <w:rsid w:val="00AA1530"/>
    <w:rsid w:val="00AA6404"/>
    <w:rsid w:val="00AB6A15"/>
    <w:rsid w:val="00AC19E8"/>
    <w:rsid w:val="00AC1DC3"/>
    <w:rsid w:val="00AC426D"/>
    <w:rsid w:val="00AC773A"/>
    <w:rsid w:val="00AD0B23"/>
    <w:rsid w:val="00AE54FA"/>
    <w:rsid w:val="00B142DE"/>
    <w:rsid w:val="00B251BF"/>
    <w:rsid w:val="00B46C18"/>
    <w:rsid w:val="00B526E0"/>
    <w:rsid w:val="00B60FDF"/>
    <w:rsid w:val="00B7229A"/>
    <w:rsid w:val="00B9028D"/>
    <w:rsid w:val="00B914C2"/>
    <w:rsid w:val="00BB6456"/>
    <w:rsid w:val="00BC00F2"/>
    <w:rsid w:val="00BC621C"/>
    <w:rsid w:val="00C01D3F"/>
    <w:rsid w:val="00C207E2"/>
    <w:rsid w:val="00C245BD"/>
    <w:rsid w:val="00C4479B"/>
    <w:rsid w:val="00C565E6"/>
    <w:rsid w:val="00C62614"/>
    <w:rsid w:val="00C63F7C"/>
    <w:rsid w:val="00C64424"/>
    <w:rsid w:val="00C70BD8"/>
    <w:rsid w:val="00C744F7"/>
    <w:rsid w:val="00C8158C"/>
    <w:rsid w:val="00C843F5"/>
    <w:rsid w:val="00C86F4B"/>
    <w:rsid w:val="00C900B7"/>
    <w:rsid w:val="00C936A4"/>
    <w:rsid w:val="00C97F05"/>
    <w:rsid w:val="00CA3DDB"/>
    <w:rsid w:val="00CC0DEF"/>
    <w:rsid w:val="00CC33F7"/>
    <w:rsid w:val="00CC6458"/>
    <w:rsid w:val="00CC6EB2"/>
    <w:rsid w:val="00CD7E21"/>
    <w:rsid w:val="00CF37E5"/>
    <w:rsid w:val="00D02178"/>
    <w:rsid w:val="00D21E4B"/>
    <w:rsid w:val="00D45683"/>
    <w:rsid w:val="00D5381B"/>
    <w:rsid w:val="00D55209"/>
    <w:rsid w:val="00D75EEB"/>
    <w:rsid w:val="00D82C20"/>
    <w:rsid w:val="00D91359"/>
    <w:rsid w:val="00D9506E"/>
    <w:rsid w:val="00D9573D"/>
    <w:rsid w:val="00DD124C"/>
    <w:rsid w:val="00DE336E"/>
    <w:rsid w:val="00E108B6"/>
    <w:rsid w:val="00E1284F"/>
    <w:rsid w:val="00E271B0"/>
    <w:rsid w:val="00E34777"/>
    <w:rsid w:val="00E54FE2"/>
    <w:rsid w:val="00E7145A"/>
    <w:rsid w:val="00E829EF"/>
    <w:rsid w:val="00E95D1E"/>
    <w:rsid w:val="00E975FB"/>
    <w:rsid w:val="00EA15C3"/>
    <w:rsid w:val="00EA66DE"/>
    <w:rsid w:val="00EA78C4"/>
    <w:rsid w:val="00EB10E1"/>
    <w:rsid w:val="00EB2049"/>
    <w:rsid w:val="00ED0775"/>
    <w:rsid w:val="00F02222"/>
    <w:rsid w:val="00F45EC4"/>
    <w:rsid w:val="00F52FCC"/>
    <w:rsid w:val="00F531BC"/>
    <w:rsid w:val="00F62C48"/>
    <w:rsid w:val="00FA286F"/>
    <w:rsid w:val="00FA7626"/>
    <w:rsid w:val="00FE47DD"/>
    <w:rsid w:val="00FE7EBA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63D08A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16B0B-E7A8-4CF6-B792-FEDE7EA3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Рамазанова Елена Николаевна</cp:lastModifiedBy>
  <cp:revision>25</cp:revision>
  <cp:lastPrinted>2021-05-31T12:36:00Z</cp:lastPrinted>
  <dcterms:created xsi:type="dcterms:W3CDTF">2023-02-01T11:19:00Z</dcterms:created>
  <dcterms:modified xsi:type="dcterms:W3CDTF">2024-07-03T07:07:00Z</dcterms:modified>
</cp:coreProperties>
</file>